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082D" w14:textId="77777777" w:rsidR="00AB6D01" w:rsidRDefault="00AB6D01">
      <w:pPr>
        <w:rPr>
          <w:rFonts w:hint="eastAsia"/>
        </w:rPr>
      </w:pPr>
    </w:p>
    <w:p w14:paraId="0BE86608" w14:textId="77777777" w:rsidR="00AB6D01" w:rsidRDefault="00AB6D01">
      <w:pPr>
        <w:rPr>
          <w:rFonts w:hint="eastAsia"/>
        </w:rPr>
      </w:pPr>
      <w:r>
        <w:rPr>
          <w:rFonts w:hint="eastAsia"/>
        </w:rPr>
        <w:t>豆的拼音</w:t>
      </w:r>
    </w:p>
    <w:p w14:paraId="0606A5CB" w14:textId="77777777" w:rsidR="00AB6D01" w:rsidRDefault="00AB6D01">
      <w:pPr>
        <w:rPr>
          <w:rFonts w:hint="eastAsia"/>
        </w:rPr>
      </w:pPr>
      <w:r>
        <w:rPr>
          <w:rFonts w:hint="eastAsia"/>
        </w:rPr>
        <w:t>“豆”的拼音是dòu，属于汉语拼音系统中的一部分。在汉语拼音里，“豆”字的发音由声母d和韵母ou组成，并带有去声调（第四声）。对于学习中文的朋友来说，掌握正确的发音是非常重要的一步，它不仅有助于提高语言交流的能力，也能帮助更好地理解和记忆汉字。</w:t>
      </w:r>
    </w:p>
    <w:p w14:paraId="20CF1072" w14:textId="77777777" w:rsidR="00AB6D01" w:rsidRDefault="00AB6D01">
      <w:pPr>
        <w:rPr>
          <w:rFonts w:hint="eastAsia"/>
        </w:rPr>
      </w:pPr>
    </w:p>
    <w:p w14:paraId="7697C082" w14:textId="77777777" w:rsidR="00AB6D01" w:rsidRDefault="00AB6D01">
      <w:pPr>
        <w:rPr>
          <w:rFonts w:hint="eastAsia"/>
        </w:rPr>
      </w:pPr>
    </w:p>
    <w:p w14:paraId="2CF249A4" w14:textId="77777777" w:rsidR="00AB6D01" w:rsidRDefault="00AB6D01">
      <w:pPr>
        <w:rPr>
          <w:rFonts w:hint="eastAsia"/>
        </w:rPr>
      </w:pPr>
      <w:r>
        <w:rPr>
          <w:rFonts w:hint="eastAsia"/>
        </w:rPr>
        <w:t>豆的历史与文化</w:t>
      </w:r>
    </w:p>
    <w:p w14:paraId="743744CE" w14:textId="77777777" w:rsidR="00AB6D01" w:rsidRDefault="00AB6D01">
      <w:pPr>
        <w:rPr>
          <w:rFonts w:hint="eastAsia"/>
        </w:rPr>
      </w:pPr>
      <w:r>
        <w:rPr>
          <w:rFonts w:hint="eastAsia"/>
        </w:rPr>
        <w:t>豆，在中国文化中有着悠久的历史和深厚的文化底蕴。作为一类植物性食品，豆类及其制品在中国人的饮食结构中占据了重要位置。早在新石器时代，中国就已经开始种植大豆了。随着时间的发展，豆类逐渐成为中国人餐桌上的常客，无论是豆浆、豆腐还是各种豆制品，都深受人们喜爱。不仅如此，豆类还象征着丰收和富足，经常出现在传统节日和庆典的食物之中。</w:t>
      </w:r>
    </w:p>
    <w:p w14:paraId="416C6986" w14:textId="77777777" w:rsidR="00AB6D01" w:rsidRDefault="00AB6D01">
      <w:pPr>
        <w:rPr>
          <w:rFonts w:hint="eastAsia"/>
        </w:rPr>
      </w:pPr>
    </w:p>
    <w:p w14:paraId="180047A3" w14:textId="77777777" w:rsidR="00AB6D01" w:rsidRDefault="00AB6D01">
      <w:pPr>
        <w:rPr>
          <w:rFonts w:hint="eastAsia"/>
        </w:rPr>
      </w:pPr>
    </w:p>
    <w:p w14:paraId="030ED40F" w14:textId="77777777" w:rsidR="00AB6D01" w:rsidRDefault="00AB6D01">
      <w:pPr>
        <w:rPr>
          <w:rFonts w:hint="eastAsia"/>
        </w:rPr>
      </w:pPr>
      <w:r>
        <w:rPr>
          <w:rFonts w:hint="eastAsia"/>
        </w:rPr>
        <w:t>豆的种类</w:t>
      </w:r>
    </w:p>
    <w:p w14:paraId="2C9BB4CF" w14:textId="77777777" w:rsidR="00AB6D01" w:rsidRDefault="00AB6D01">
      <w:pPr>
        <w:rPr>
          <w:rFonts w:hint="eastAsia"/>
        </w:rPr>
      </w:pPr>
      <w:r>
        <w:rPr>
          <w:rFonts w:hint="eastAsia"/>
        </w:rPr>
        <w:t>豆类是一个大家族，包含了多种不同的成员。最常见的包括黄豆、绿豆、红豆、黑豆等。每种豆子都有其独特的营养价值和烹饪用途。例如，黄豆富含蛋白质和脂肪，是制作豆腐、豆浆的主要原料；绿豆则以其清热解毒的功效而著称，常用来煮汤或制作甜品；红豆含有丰富的铁质，适合用来炖汤或做甜点；黑豆则被认为有益肾强身的作用，适合长期食用。</w:t>
      </w:r>
    </w:p>
    <w:p w14:paraId="40120CC6" w14:textId="77777777" w:rsidR="00AB6D01" w:rsidRDefault="00AB6D01">
      <w:pPr>
        <w:rPr>
          <w:rFonts w:hint="eastAsia"/>
        </w:rPr>
      </w:pPr>
    </w:p>
    <w:p w14:paraId="6000019D" w14:textId="77777777" w:rsidR="00AB6D01" w:rsidRDefault="00AB6D01">
      <w:pPr>
        <w:rPr>
          <w:rFonts w:hint="eastAsia"/>
        </w:rPr>
      </w:pPr>
    </w:p>
    <w:p w14:paraId="005FA9A6" w14:textId="77777777" w:rsidR="00AB6D01" w:rsidRDefault="00AB6D01">
      <w:pPr>
        <w:rPr>
          <w:rFonts w:hint="eastAsia"/>
        </w:rPr>
      </w:pPr>
      <w:r>
        <w:rPr>
          <w:rFonts w:hint="eastAsia"/>
        </w:rPr>
        <w:t>豆在现代饮食中的地位</w:t>
      </w:r>
    </w:p>
    <w:p w14:paraId="69DE491C" w14:textId="77777777" w:rsidR="00AB6D01" w:rsidRDefault="00AB6D01">
      <w:pPr>
        <w:rPr>
          <w:rFonts w:hint="eastAsia"/>
        </w:rPr>
      </w:pPr>
      <w:r>
        <w:rPr>
          <w:rFonts w:hint="eastAsia"/>
        </w:rPr>
        <w:t>随着健康饮食观念的普及，豆类再次成为了焦点。由于其高蛋白、低脂肪的特点，豆类被认为是素食者获取优质蛋白的理想来源之一。同时，豆类中含有大量的膳食纤维，有助于促进肠道蠕动，改善消化系统的功能。豆类中含有的异黄酮等物质对人体也有一定的保健作用。因此，在现代社会中，豆类不仅是日常饮食的重要组成部分，也是许多功能性食品的重要原料。</w:t>
      </w:r>
    </w:p>
    <w:p w14:paraId="2E24A737" w14:textId="77777777" w:rsidR="00AB6D01" w:rsidRDefault="00AB6D01">
      <w:pPr>
        <w:rPr>
          <w:rFonts w:hint="eastAsia"/>
        </w:rPr>
      </w:pPr>
    </w:p>
    <w:p w14:paraId="74497B5E" w14:textId="77777777" w:rsidR="00AB6D01" w:rsidRDefault="00AB6D01">
      <w:pPr>
        <w:rPr>
          <w:rFonts w:hint="eastAsia"/>
        </w:rPr>
      </w:pPr>
    </w:p>
    <w:p w14:paraId="48716500" w14:textId="77777777" w:rsidR="00AB6D01" w:rsidRDefault="00AB6D01">
      <w:pPr>
        <w:rPr>
          <w:rFonts w:hint="eastAsia"/>
        </w:rPr>
      </w:pPr>
      <w:r>
        <w:rPr>
          <w:rFonts w:hint="eastAsia"/>
        </w:rPr>
        <w:t>如何选择和储存豆类</w:t>
      </w:r>
    </w:p>
    <w:p w14:paraId="3F35D2CC" w14:textId="77777777" w:rsidR="00AB6D01" w:rsidRDefault="00AB6D01">
      <w:pPr>
        <w:rPr>
          <w:rFonts w:hint="eastAsia"/>
        </w:rPr>
      </w:pPr>
      <w:r>
        <w:rPr>
          <w:rFonts w:hint="eastAsia"/>
        </w:rPr>
        <w:t>选择新鲜的豆类时，应注意观察其颜色是否鲜亮，颗粒是否饱满完整。避免购买有虫蛀或者发霉迹象的豆子。储存方面，应将豆类放置于干燥、通风的地方，避免阳光直射。使用密封容器可以有效防止豆类受潮变质，延长保存时间。正确的选择和储存方法能够保证豆类的最佳口感和营养价值。</w:t>
      </w:r>
    </w:p>
    <w:p w14:paraId="76C90116" w14:textId="77777777" w:rsidR="00AB6D01" w:rsidRDefault="00AB6D01">
      <w:pPr>
        <w:rPr>
          <w:rFonts w:hint="eastAsia"/>
        </w:rPr>
      </w:pPr>
    </w:p>
    <w:p w14:paraId="40899AEF" w14:textId="77777777" w:rsidR="00AB6D01" w:rsidRDefault="00AB6D01">
      <w:pPr>
        <w:rPr>
          <w:rFonts w:hint="eastAsia"/>
        </w:rPr>
      </w:pPr>
    </w:p>
    <w:p w14:paraId="5C5EE7DA" w14:textId="77777777" w:rsidR="00AB6D01" w:rsidRDefault="00AB6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ED91D" w14:textId="7A099325" w:rsidR="0087557C" w:rsidRDefault="0087557C"/>
    <w:sectPr w:rsidR="0087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C"/>
    <w:rsid w:val="00317C12"/>
    <w:rsid w:val="0087557C"/>
    <w:rsid w:val="00A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3CA68-B683-48DC-BF42-389BC2B2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